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7A513" w14:textId="77777777" w:rsidR="00836F25" w:rsidRDefault="00836F25" w:rsidP="00BE5668">
      <w:pPr>
        <w:pStyle w:val="Default"/>
        <w:ind w:left="4956"/>
        <w:rPr>
          <w:rFonts w:ascii="Verdana" w:hAnsi="Verdana"/>
          <w:lang w:val="nl-NL"/>
        </w:rPr>
      </w:pPr>
    </w:p>
    <w:p w14:paraId="4159DC60" w14:textId="77777777" w:rsidR="009054B7" w:rsidRDefault="009054B7" w:rsidP="00BE5668">
      <w:pPr>
        <w:pStyle w:val="Default"/>
        <w:ind w:left="4956"/>
        <w:rPr>
          <w:rFonts w:ascii="Verdana" w:hAnsi="Verdana"/>
          <w:lang w:val="nl-NL"/>
        </w:rPr>
      </w:pPr>
    </w:p>
    <w:p w14:paraId="5559592D" w14:textId="77777777" w:rsidR="00836F25" w:rsidRDefault="00836F25" w:rsidP="00BE5668">
      <w:pPr>
        <w:pStyle w:val="Default"/>
        <w:ind w:left="4956"/>
        <w:rPr>
          <w:rFonts w:ascii="Verdana" w:hAnsi="Verdana"/>
          <w:lang w:val="nl-NL"/>
        </w:rPr>
      </w:pPr>
    </w:p>
    <w:p w14:paraId="3A4C4579" w14:textId="2FA48399" w:rsidR="00BE5668" w:rsidRDefault="00BE5668" w:rsidP="00BE5668">
      <w:pPr>
        <w:pStyle w:val="Default"/>
        <w:ind w:left="4956"/>
      </w:pPr>
      <w:r>
        <w:rPr>
          <w:rFonts w:ascii="Verdana" w:hAnsi="Verdana"/>
          <w:lang w:val="nl-NL"/>
        </w:rPr>
        <w:t xml:space="preserve">Secretariaat: </w:t>
      </w:r>
    </w:p>
    <w:p w14:paraId="1B11F499" w14:textId="77777777" w:rsidR="00BE5668" w:rsidRDefault="00BE5668" w:rsidP="00BE5668">
      <w:pPr>
        <w:pStyle w:val="Default"/>
        <w:ind w:left="4956"/>
        <w:rPr>
          <w:rFonts w:ascii="Verdana" w:hAnsi="Verdana"/>
          <w:lang w:val="nl-NL"/>
        </w:rPr>
      </w:pPr>
      <w:r>
        <w:rPr>
          <w:rFonts w:ascii="Verdana" w:hAnsi="Verdana"/>
          <w:lang w:val="nl-NL"/>
        </w:rPr>
        <w:t xml:space="preserve">Rode Schutplein 24 </w:t>
      </w:r>
    </w:p>
    <w:p w14:paraId="1AE1498E" w14:textId="77777777" w:rsidR="00BE5668" w:rsidRDefault="00BE5668" w:rsidP="00BE5668">
      <w:pPr>
        <w:pStyle w:val="Default"/>
        <w:rPr>
          <w:rFonts w:ascii="Verdana" w:hAnsi="Verdana"/>
          <w:lang w:val="nl-NL"/>
        </w:rPr>
      </w:pPr>
      <w:r>
        <w:rPr>
          <w:noProof/>
          <w:lang w:val="nl-NL" w:eastAsia="nl-NL"/>
        </w:rPr>
        <w:drawing>
          <wp:anchor distT="0" distB="0" distL="0" distR="114300" simplePos="0" relativeHeight="251659264" behindDoc="0" locked="0" layoutInCell="1" allowOverlap="1" wp14:anchorId="3FC7190F" wp14:editId="54193315">
            <wp:simplePos x="0" y="0"/>
            <wp:positionH relativeFrom="column">
              <wp:align>left</wp:align>
            </wp:positionH>
            <wp:positionV relativeFrom="line">
              <wp:posOffset>635</wp:posOffset>
            </wp:positionV>
            <wp:extent cx="3053080" cy="452755"/>
            <wp:effectExtent l="0" t="0" r="0" b="0"/>
            <wp:wrapSquare wrapText="bothSides"/>
            <wp:docPr id="1" name="Afbeelding 3" descr="zuidoostbraba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 3" descr="zuidoostbrabant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080" cy="452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hAnsi="Verdana"/>
          <w:lang w:val="nl-NL"/>
        </w:rPr>
        <w:t xml:space="preserve">5753 AM Aarle-Rixtel </w:t>
      </w:r>
    </w:p>
    <w:p w14:paraId="4FCF9A5C" w14:textId="77777777" w:rsidR="00BE5668" w:rsidRDefault="00BE5668" w:rsidP="00BE5668">
      <w:pPr>
        <w:pStyle w:val="Default"/>
      </w:pPr>
      <w:r>
        <w:rPr>
          <w:rFonts w:ascii="Verdana" w:hAnsi="Verdana"/>
        </w:rPr>
        <w:t>tel. 0492 – 381 200</w:t>
      </w:r>
      <w:r>
        <w:rPr>
          <w:rFonts w:ascii="Verdana" w:hAnsi="Verdana"/>
        </w:rPr>
        <w:br/>
      </w:r>
      <w:proofErr w:type="spellStart"/>
      <w:r>
        <w:rPr>
          <w:rFonts w:ascii="Verdana" w:hAnsi="Verdana"/>
        </w:rPr>
        <w:t>E-mail</w:t>
      </w:r>
      <w:proofErr w:type="spellEnd"/>
      <w:r>
        <w:rPr>
          <w:rFonts w:ascii="Verdana" w:hAnsi="Verdana"/>
        </w:rPr>
        <w:t xml:space="preserve">: c.keuten@kader.hobby.nl </w:t>
      </w:r>
    </w:p>
    <w:p w14:paraId="6A61AA17" w14:textId="77777777" w:rsidR="00BE5668" w:rsidRDefault="00BE5668" w:rsidP="00BE5668">
      <w:pPr>
        <w:pStyle w:val="Default"/>
        <w:ind w:left="4956"/>
        <w:rPr>
          <w:rFonts w:ascii="Verdana" w:hAnsi="Verdana"/>
        </w:rPr>
      </w:pPr>
    </w:p>
    <w:p w14:paraId="2FB3FFE1" w14:textId="276C37CD" w:rsidR="009D1996" w:rsidRPr="006076D4" w:rsidRDefault="009D1996">
      <w:pPr>
        <w:rPr>
          <w:rFonts w:cstheme="minorHAnsi"/>
          <w:sz w:val="28"/>
          <w:szCs w:val="28"/>
        </w:rPr>
      </w:pPr>
    </w:p>
    <w:p w14:paraId="7DA57DDF" w14:textId="5A9A9FC1" w:rsidR="009D1996" w:rsidRDefault="005173C5">
      <w:pPr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Agenda</w:t>
      </w:r>
      <w:r w:rsidR="00A92FE6">
        <w:rPr>
          <w:rFonts w:cstheme="minorHAnsi"/>
          <w:b/>
          <w:bCs/>
          <w:sz w:val="28"/>
          <w:szCs w:val="28"/>
        </w:rPr>
        <w:t xml:space="preserve">  </w:t>
      </w:r>
      <w:proofErr w:type="spellStart"/>
      <w:r w:rsidR="00A35793" w:rsidRPr="00F8012B">
        <w:rPr>
          <w:rFonts w:cstheme="minorHAnsi"/>
          <w:b/>
          <w:bCs/>
          <w:sz w:val="28"/>
          <w:szCs w:val="28"/>
        </w:rPr>
        <w:t>C</w:t>
      </w:r>
      <w:r w:rsidR="00443238">
        <w:rPr>
          <w:rFonts w:cstheme="minorHAnsi"/>
          <w:b/>
          <w:bCs/>
          <w:sz w:val="28"/>
          <w:szCs w:val="28"/>
        </w:rPr>
        <w:t>O</w:t>
      </w:r>
      <w:r w:rsidR="00A35793" w:rsidRPr="00F8012B">
        <w:rPr>
          <w:rFonts w:cstheme="minorHAnsi"/>
          <w:b/>
          <w:bCs/>
          <w:sz w:val="28"/>
          <w:szCs w:val="28"/>
        </w:rPr>
        <w:t>ördinatoren</w:t>
      </w:r>
      <w:proofErr w:type="spellEnd"/>
      <w:r w:rsidR="00A35793" w:rsidRPr="00F8012B">
        <w:rPr>
          <w:rFonts w:cstheme="minorHAnsi"/>
          <w:b/>
          <w:bCs/>
          <w:sz w:val="28"/>
          <w:szCs w:val="28"/>
        </w:rPr>
        <w:t xml:space="preserve"> en </w:t>
      </w:r>
      <w:proofErr w:type="spellStart"/>
      <w:r w:rsidR="00443238">
        <w:rPr>
          <w:rFonts w:cstheme="minorHAnsi"/>
          <w:b/>
          <w:bCs/>
          <w:sz w:val="28"/>
          <w:szCs w:val="28"/>
        </w:rPr>
        <w:t>K</w:t>
      </w:r>
      <w:r w:rsidR="00A35793" w:rsidRPr="00F8012B">
        <w:rPr>
          <w:rFonts w:cstheme="minorHAnsi"/>
          <w:b/>
          <w:bCs/>
          <w:sz w:val="28"/>
          <w:szCs w:val="28"/>
        </w:rPr>
        <w:t>ernleden</w:t>
      </w:r>
      <w:r w:rsidR="00443238">
        <w:rPr>
          <w:rFonts w:cstheme="minorHAnsi"/>
          <w:b/>
          <w:bCs/>
          <w:sz w:val="28"/>
          <w:szCs w:val="28"/>
        </w:rPr>
        <w:t>O</w:t>
      </w:r>
      <w:r w:rsidR="00A35793" w:rsidRPr="00F8012B">
        <w:rPr>
          <w:rFonts w:cstheme="minorHAnsi"/>
          <w:b/>
          <w:bCs/>
          <w:sz w:val="28"/>
          <w:szCs w:val="28"/>
        </w:rPr>
        <w:t>verleg</w:t>
      </w:r>
      <w:proofErr w:type="spellEnd"/>
      <w:r w:rsidR="00A35793" w:rsidRPr="00F8012B">
        <w:rPr>
          <w:rFonts w:cstheme="minorHAnsi"/>
          <w:b/>
          <w:bCs/>
          <w:sz w:val="28"/>
          <w:szCs w:val="28"/>
        </w:rPr>
        <w:t xml:space="preserve"> </w:t>
      </w:r>
      <w:r w:rsidR="00322AF0">
        <w:rPr>
          <w:rFonts w:cstheme="minorHAnsi"/>
          <w:b/>
          <w:bCs/>
          <w:sz w:val="28"/>
          <w:szCs w:val="28"/>
        </w:rPr>
        <w:t xml:space="preserve">woensdag </w:t>
      </w:r>
      <w:r w:rsidR="00443238">
        <w:rPr>
          <w:rFonts w:cstheme="minorHAnsi"/>
          <w:b/>
          <w:bCs/>
          <w:sz w:val="28"/>
          <w:szCs w:val="28"/>
        </w:rPr>
        <w:t>27 november 2025</w:t>
      </w:r>
      <w:r w:rsidR="00EF42B7" w:rsidRPr="00F8012B">
        <w:rPr>
          <w:rFonts w:cstheme="minorHAnsi"/>
          <w:b/>
          <w:bCs/>
          <w:sz w:val="28"/>
          <w:szCs w:val="28"/>
        </w:rPr>
        <w:t xml:space="preserve"> in ’t Slot, </w:t>
      </w:r>
      <w:r w:rsidR="00BA68CD">
        <w:rPr>
          <w:rFonts w:cstheme="minorHAnsi"/>
          <w:b/>
          <w:bCs/>
          <w:sz w:val="28"/>
          <w:szCs w:val="28"/>
        </w:rPr>
        <w:t>2</w:t>
      </w:r>
      <w:r w:rsidR="00934C4E">
        <w:rPr>
          <w:rFonts w:cstheme="minorHAnsi"/>
          <w:b/>
          <w:bCs/>
          <w:sz w:val="28"/>
          <w:szCs w:val="28"/>
        </w:rPr>
        <w:t>0</w:t>
      </w:r>
      <w:r w:rsidR="00BA68CD">
        <w:rPr>
          <w:rFonts w:cstheme="minorHAnsi"/>
          <w:b/>
          <w:bCs/>
          <w:sz w:val="28"/>
          <w:szCs w:val="28"/>
        </w:rPr>
        <w:t xml:space="preserve"> uur te </w:t>
      </w:r>
      <w:r w:rsidR="00EF42B7" w:rsidRPr="00F8012B">
        <w:rPr>
          <w:rFonts w:cstheme="minorHAnsi"/>
          <w:b/>
          <w:bCs/>
          <w:sz w:val="28"/>
          <w:szCs w:val="28"/>
        </w:rPr>
        <w:t>Eindhoven</w:t>
      </w:r>
      <w:r w:rsidR="00A92FE6">
        <w:rPr>
          <w:rFonts w:cstheme="minorHAnsi"/>
          <w:b/>
          <w:bCs/>
          <w:sz w:val="28"/>
          <w:szCs w:val="28"/>
        </w:rPr>
        <w:t>.</w:t>
      </w:r>
    </w:p>
    <w:p w14:paraId="0C81F9B4" w14:textId="4E6C4ECE" w:rsidR="00EF42B7" w:rsidRPr="00F8012B" w:rsidRDefault="00EC4BEA" w:rsidP="00EC4BEA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b/>
          <w:bCs/>
          <w:sz w:val="28"/>
          <w:szCs w:val="28"/>
        </w:rPr>
      </w:pPr>
      <w:r w:rsidRPr="00F8012B">
        <w:rPr>
          <w:rFonts w:asciiTheme="minorHAnsi" w:hAnsiTheme="minorHAnsi" w:cstheme="minorHAnsi"/>
          <w:b/>
          <w:bCs/>
          <w:sz w:val="28"/>
          <w:szCs w:val="28"/>
        </w:rPr>
        <w:t>Opening door de voorzitter</w:t>
      </w:r>
    </w:p>
    <w:p w14:paraId="5B29F2A9" w14:textId="675A4920" w:rsidR="00A939C3" w:rsidRDefault="00A43291" w:rsidP="00EA04D1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b/>
          <w:bCs/>
          <w:sz w:val="28"/>
          <w:szCs w:val="28"/>
        </w:rPr>
      </w:pPr>
      <w:r w:rsidRPr="00F8012B">
        <w:rPr>
          <w:rFonts w:asciiTheme="minorHAnsi" w:hAnsiTheme="minorHAnsi" w:cstheme="minorHAnsi"/>
          <w:b/>
          <w:bCs/>
          <w:sz w:val="28"/>
          <w:szCs w:val="28"/>
        </w:rPr>
        <w:t>Vaststellen agenda</w:t>
      </w:r>
    </w:p>
    <w:p w14:paraId="257E5144" w14:textId="1F7F947E" w:rsidR="005157B5" w:rsidRPr="005157B5" w:rsidRDefault="00A43291" w:rsidP="00EA04D1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b/>
          <w:bCs/>
          <w:sz w:val="28"/>
          <w:szCs w:val="28"/>
        </w:rPr>
      </w:pPr>
      <w:r w:rsidRPr="00A939C3">
        <w:rPr>
          <w:rFonts w:cstheme="minorHAnsi"/>
          <w:b/>
          <w:bCs/>
          <w:sz w:val="28"/>
          <w:szCs w:val="28"/>
        </w:rPr>
        <w:t>Mededelingen</w:t>
      </w:r>
    </w:p>
    <w:p w14:paraId="06CD99CE" w14:textId="76E63DD2" w:rsidR="00322AF0" w:rsidRPr="00934C4E" w:rsidRDefault="00A43291" w:rsidP="00C421A3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sz w:val="28"/>
          <w:szCs w:val="28"/>
        </w:rPr>
      </w:pPr>
      <w:r w:rsidRPr="00322AF0">
        <w:rPr>
          <w:rFonts w:asciiTheme="minorHAnsi" w:hAnsiTheme="minorHAnsi" w:cstheme="minorHAnsi"/>
          <w:b/>
          <w:bCs/>
          <w:sz w:val="28"/>
          <w:szCs w:val="28"/>
        </w:rPr>
        <w:t xml:space="preserve">Conceptverslag </w:t>
      </w:r>
      <w:r w:rsidR="00443238">
        <w:rPr>
          <w:rFonts w:asciiTheme="minorHAnsi" w:hAnsiTheme="minorHAnsi" w:cstheme="minorHAnsi"/>
          <w:b/>
          <w:bCs/>
          <w:sz w:val="28"/>
          <w:szCs w:val="28"/>
        </w:rPr>
        <w:t xml:space="preserve">april 2025 </w:t>
      </w:r>
    </w:p>
    <w:p w14:paraId="5F279B9B" w14:textId="1AF24CF5" w:rsidR="00404BD9" w:rsidRPr="009054B7" w:rsidRDefault="00934C4E" w:rsidP="00404BD9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>Financiën 202</w:t>
      </w:r>
      <w:r w:rsidR="00443238">
        <w:rPr>
          <w:rFonts w:asciiTheme="minorHAnsi" w:hAnsiTheme="minorHAnsi" w:cstheme="minorHAnsi"/>
          <w:b/>
          <w:bCs/>
          <w:sz w:val="28"/>
          <w:szCs w:val="28"/>
        </w:rPr>
        <w:t>6</w:t>
      </w:r>
    </w:p>
    <w:p w14:paraId="0582852C" w14:textId="51053AFC" w:rsidR="009054B7" w:rsidRPr="004617C3" w:rsidRDefault="009054B7" w:rsidP="00404BD9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>Assistentie taken secretaris</w:t>
      </w:r>
    </w:p>
    <w:p w14:paraId="14C25556" w14:textId="77777777" w:rsidR="004617C3" w:rsidRPr="00404BD9" w:rsidRDefault="004617C3" w:rsidP="004617C3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Contacten met krant of wijkbladen</w:t>
      </w:r>
    </w:p>
    <w:p w14:paraId="66C7A99A" w14:textId="4F19DE54" w:rsidR="004617C3" w:rsidRDefault="004617C3" w:rsidP="00404BD9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Ideeën voor </w:t>
      </w:r>
      <w:r w:rsidR="002748B5">
        <w:rPr>
          <w:rFonts w:asciiTheme="minorHAnsi" w:hAnsiTheme="minorHAnsi" w:cstheme="minorHAnsi"/>
          <w:sz w:val="28"/>
          <w:szCs w:val="28"/>
        </w:rPr>
        <w:t xml:space="preserve">speciale </w:t>
      </w:r>
      <w:proofErr w:type="spellStart"/>
      <w:r>
        <w:rPr>
          <w:rFonts w:asciiTheme="minorHAnsi" w:hAnsiTheme="minorHAnsi" w:cstheme="minorHAnsi"/>
          <w:sz w:val="28"/>
          <w:szCs w:val="28"/>
        </w:rPr>
        <w:t>activiteit</w:t>
      </w:r>
      <w:r w:rsidR="000C5856">
        <w:rPr>
          <w:rFonts w:asciiTheme="minorHAnsi" w:hAnsiTheme="minorHAnsi" w:cstheme="minorHAnsi"/>
          <w:sz w:val="28"/>
          <w:szCs w:val="28"/>
        </w:rPr>
        <w:t>endag</w:t>
      </w:r>
      <w:proofErr w:type="spellEnd"/>
      <w:r w:rsidR="000C5856">
        <w:rPr>
          <w:rFonts w:asciiTheme="minorHAnsi" w:hAnsiTheme="minorHAnsi" w:cstheme="minorHAnsi"/>
          <w:sz w:val="28"/>
          <w:szCs w:val="28"/>
        </w:rPr>
        <w:t xml:space="preserve"> </w:t>
      </w:r>
      <w:r w:rsidR="00443238">
        <w:rPr>
          <w:rFonts w:asciiTheme="minorHAnsi" w:hAnsiTheme="minorHAnsi" w:cstheme="minorHAnsi"/>
          <w:sz w:val="28"/>
          <w:szCs w:val="28"/>
        </w:rPr>
        <w:t>(</w:t>
      </w:r>
      <w:r w:rsidR="00B13308">
        <w:rPr>
          <w:rFonts w:asciiTheme="minorHAnsi" w:hAnsiTheme="minorHAnsi" w:cstheme="minorHAnsi"/>
          <w:sz w:val="28"/>
          <w:szCs w:val="28"/>
        </w:rPr>
        <w:t>25 april</w:t>
      </w:r>
      <w:r w:rsidR="00443238">
        <w:rPr>
          <w:rFonts w:asciiTheme="minorHAnsi" w:hAnsiTheme="minorHAnsi" w:cstheme="minorHAnsi"/>
          <w:sz w:val="28"/>
          <w:szCs w:val="28"/>
        </w:rPr>
        <w:t xml:space="preserve"> 2026)</w:t>
      </w:r>
    </w:p>
    <w:p w14:paraId="6CB15DFB" w14:textId="66622B64" w:rsidR="00030FAE" w:rsidRPr="00404BD9" w:rsidRDefault="00334C1B" w:rsidP="00404BD9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sz w:val="28"/>
          <w:szCs w:val="28"/>
        </w:rPr>
      </w:pPr>
      <w:r w:rsidRPr="00404BD9">
        <w:rPr>
          <w:rFonts w:cstheme="minorHAnsi"/>
          <w:b/>
          <w:bCs/>
          <w:sz w:val="28"/>
          <w:szCs w:val="28"/>
        </w:rPr>
        <w:t>Noodzakelijke mededelingen uit de werkgroepen</w:t>
      </w:r>
      <w:r w:rsidRPr="00404BD9">
        <w:rPr>
          <w:rFonts w:cstheme="minorHAnsi"/>
          <w:sz w:val="28"/>
          <w:szCs w:val="28"/>
        </w:rPr>
        <w:t xml:space="preserve">, zijn er </w:t>
      </w:r>
      <w:r w:rsidR="005C0EBD" w:rsidRPr="00404BD9">
        <w:rPr>
          <w:rFonts w:cstheme="minorHAnsi"/>
          <w:sz w:val="28"/>
          <w:szCs w:val="28"/>
        </w:rPr>
        <w:t>eventueel nog wensen, opmerkingen</w:t>
      </w:r>
      <w:r w:rsidR="00F15D26" w:rsidRPr="00404BD9">
        <w:rPr>
          <w:rFonts w:cstheme="minorHAnsi"/>
          <w:sz w:val="28"/>
          <w:szCs w:val="28"/>
        </w:rPr>
        <w:t xml:space="preserve">, </w:t>
      </w:r>
      <w:r w:rsidR="005C0EBD" w:rsidRPr="00404BD9">
        <w:rPr>
          <w:rFonts w:cstheme="minorHAnsi"/>
          <w:sz w:val="28"/>
          <w:szCs w:val="28"/>
        </w:rPr>
        <w:t>aanvullingen over huisvesting?</w:t>
      </w:r>
    </w:p>
    <w:p w14:paraId="5FE20707" w14:textId="3FE7FCE5" w:rsidR="00934C4E" w:rsidRPr="00CF75AC" w:rsidRDefault="00934C4E" w:rsidP="00EC4BEA">
      <w:pPr>
        <w:pStyle w:val="Lijstalinea"/>
        <w:numPr>
          <w:ilvl w:val="0"/>
          <w:numId w:val="1"/>
        </w:numPr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r>
        <w:rPr>
          <w:rFonts w:asciiTheme="minorHAnsi" w:hAnsiTheme="minorHAnsi" w:cstheme="minorHAnsi"/>
          <w:b/>
          <w:bCs/>
          <w:sz w:val="28"/>
          <w:szCs w:val="28"/>
        </w:rPr>
        <w:t>W.v.t.t.k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>.</w:t>
      </w:r>
      <w:r w:rsidR="00B13308">
        <w:rPr>
          <w:rFonts w:asciiTheme="minorHAnsi" w:hAnsiTheme="minorHAnsi" w:cstheme="minorHAnsi"/>
          <w:b/>
          <w:bCs/>
          <w:sz w:val="28"/>
          <w:szCs w:val="28"/>
        </w:rPr>
        <w:t>: 8 december bespreking</w:t>
      </w:r>
    </w:p>
    <w:p w14:paraId="14B475FC" w14:textId="230D6A08" w:rsidR="00836F25" w:rsidRPr="00AD70EC" w:rsidRDefault="005157B5" w:rsidP="005157B5">
      <w:pPr>
        <w:pStyle w:val="Lijstalinea"/>
        <w:numPr>
          <w:ilvl w:val="0"/>
          <w:numId w:val="1"/>
        </w:numPr>
        <w:rPr>
          <w:rFonts w:cstheme="minorHAnsi"/>
          <w:sz w:val="28"/>
          <w:szCs w:val="28"/>
        </w:rPr>
      </w:pPr>
      <w:r w:rsidRPr="00AD70EC">
        <w:rPr>
          <w:rFonts w:asciiTheme="minorHAnsi" w:hAnsiTheme="minorHAnsi" w:cstheme="minorHAnsi"/>
          <w:b/>
          <w:bCs/>
          <w:sz w:val="28"/>
          <w:szCs w:val="28"/>
        </w:rPr>
        <w:t>Sluiting</w:t>
      </w:r>
      <w:r w:rsidR="005E6FB8" w:rsidRPr="00AD70EC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</w:p>
    <w:p w14:paraId="02AEA26C" w14:textId="77777777" w:rsidR="00AD70EC" w:rsidRPr="00AD70EC" w:rsidRDefault="00AD70EC" w:rsidP="00AD70EC">
      <w:pPr>
        <w:pStyle w:val="Lijstalinea"/>
        <w:ind w:left="720"/>
        <w:rPr>
          <w:rFonts w:cstheme="minorHAnsi"/>
          <w:sz w:val="28"/>
          <w:szCs w:val="28"/>
        </w:rPr>
      </w:pPr>
    </w:p>
    <w:p w14:paraId="652FC9F7" w14:textId="0D8961F4" w:rsidR="00E670F7" w:rsidRPr="00E670F7" w:rsidRDefault="104C9BB7" w:rsidP="104C9BB7">
      <w:pPr>
        <w:rPr>
          <w:sz w:val="28"/>
          <w:szCs w:val="28"/>
        </w:rPr>
      </w:pPr>
      <w:r w:rsidRPr="104C9BB7">
        <w:rPr>
          <w:sz w:val="28"/>
          <w:szCs w:val="28"/>
        </w:rPr>
        <w:t>Namens het bestuur,</w:t>
      </w:r>
      <w:r w:rsidR="00030FAE">
        <w:br/>
      </w:r>
      <w:r w:rsidRPr="104C9BB7">
        <w:rPr>
          <w:sz w:val="28"/>
          <w:szCs w:val="28"/>
        </w:rPr>
        <w:t>Colette Keuten</w:t>
      </w:r>
    </w:p>
    <w:sectPr w:rsidR="00E670F7" w:rsidRPr="00E670F7" w:rsidSect="00FB0940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F01DF"/>
    <w:multiLevelType w:val="hybridMultilevel"/>
    <w:tmpl w:val="934E880E"/>
    <w:lvl w:ilvl="0" w:tplc="0C580D0A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5E36000C"/>
    <w:multiLevelType w:val="hybridMultilevel"/>
    <w:tmpl w:val="753A8E5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1A5502"/>
    <w:multiLevelType w:val="hybridMultilevel"/>
    <w:tmpl w:val="0308A4F2"/>
    <w:lvl w:ilvl="0" w:tplc="09EE479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04923343">
    <w:abstractNumId w:val="1"/>
  </w:num>
  <w:num w:numId="2" w16cid:durableId="299071646">
    <w:abstractNumId w:val="2"/>
  </w:num>
  <w:num w:numId="3" w16cid:durableId="1574272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996"/>
    <w:rsid w:val="00002D3B"/>
    <w:rsid w:val="00022841"/>
    <w:rsid w:val="00030FAE"/>
    <w:rsid w:val="0003205C"/>
    <w:rsid w:val="0003388A"/>
    <w:rsid w:val="000379D0"/>
    <w:rsid w:val="00037C84"/>
    <w:rsid w:val="00037E23"/>
    <w:rsid w:val="00091131"/>
    <w:rsid w:val="000C5856"/>
    <w:rsid w:val="000F7FB6"/>
    <w:rsid w:val="00100AAF"/>
    <w:rsid w:val="00116611"/>
    <w:rsid w:val="00124B05"/>
    <w:rsid w:val="00144F07"/>
    <w:rsid w:val="001A672F"/>
    <w:rsid w:val="001B0527"/>
    <w:rsid w:val="002179FD"/>
    <w:rsid w:val="002252D5"/>
    <w:rsid w:val="00226FBF"/>
    <w:rsid w:val="00247DE3"/>
    <w:rsid w:val="00250B22"/>
    <w:rsid w:val="0026220D"/>
    <w:rsid w:val="002655CB"/>
    <w:rsid w:val="00273B45"/>
    <w:rsid w:val="002748B5"/>
    <w:rsid w:val="002A2670"/>
    <w:rsid w:val="002C3192"/>
    <w:rsid w:val="002E76F9"/>
    <w:rsid w:val="002F1DBE"/>
    <w:rsid w:val="00322AF0"/>
    <w:rsid w:val="00334C1B"/>
    <w:rsid w:val="0035038C"/>
    <w:rsid w:val="003926B4"/>
    <w:rsid w:val="00404BD9"/>
    <w:rsid w:val="00411E54"/>
    <w:rsid w:val="00412932"/>
    <w:rsid w:val="00443238"/>
    <w:rsid w:val="004617C3"/>
    <w:rsid w:val="00485113"/>
    <w:rsid w:val="004A115B"/>
    <w:rsid w:val="004B5312"/>
    <w:rsid w:val="004D3A61"/>
    <w:rsid w:val="004D6C6B"/>
    <w:rsid w:val="0051410F"/>
    <w:rsid w:val="005157B5"/>
    <w:rsid w:val="005173C5"/>
    <w:rsid w:val="00520ABC"/>
    <w:rsid w:val="0052733C"/>
    <w:rsid w:val="005401D3"/>
    <w:rsid w:val="00560A1A"/>
    <w:rsid w:val="005C0EBD"/>
    <w:rsid w:val="005E6FB8"/>
    <w:rsid w:val="006076D4"/>
    <w:rsid w:val="0064467F"/>
    <w:rsid w:val="00645728"/>
    <w:rsid w:val="006B5C32"/>
    <w:rsid w:val="006C163C"/>
    <w:rsid w:val="006E53E1"/>
    <w:rsid w:val="00756C2E"/>
    <w:rsid w:val="007967DA"/>
    <w:rsid w:val="007E3B83"/>
    <w:rsid w:val="008105CB"/>
    <w:rsid w:val="00836F25"/>
    <w:rsid w:val="008854AA"/>
    <w:rsid w:val="008C149D"/>
    <w:rsid w:val="008C77E4"/>
    <w:rsid w:val="00900390"/>
    <w:rsid w:val="009054B7"/>
    <w:rsid w:val="00905B93"/>
    <w:rsid w:val="00932BF8"/>
    <w:rsid w:val="00934C4E"/>
    <w:rsid w:val="00937E92"/>
    <w:rsid w:val="0094442B"/>
    <w:rsid w:val="0095243C"/>
    <w:rsid w:val="00956848"/>
    <w:rsid w:val="00993B11"/>
    <w:rsid w:val="009A0315"/>
    <w:rsid w:val="009A22C0"/>
    <w:rsid w:val="009A3AA0"/>
    <w:rsid w:val="009D12E0"/>
    <w:rsid w:val="009D1996"/>
    <w:rsid w:val="009F2ADF"/>
    <w:rsid w:val="00A0776A"/>
    <w:rsid w:val="00A35793"/>
    <w:rsid w:val="00A37ED7"/>
    <w:rsid w:val="00A43291"/>
    <w:rsid w:val="00A606AE"/>
    <w:rsid w:val="00A742EC"/>
    <w:rsid w:val="00A92FE6"/>
    <w:rsid w:val="00A935F8"/>
    <w:rsid w:val="00A939C3"/>
    <w:rsid w:val="00AB2A98"/>
    <w:rsid w:val="00AC240D"/>
    <w:rsid w:val="00AD70EC"/>
    <w:rsid w:val="00AF54E5"/>
    <w:rsid w:val="00B13308"/>
    <w:rsid w:val="00B13953"/>
    <w:rsid w:val="00B24DA8"/>
    <w:rsid w:val="00B3133D"/>
    <w:rsid w:val="00B53FCF"/>
    <w:rsid w:val="00B84583"/>
    <w:rsid w:val="00BA68CD"/>
    <w:rsid w:val="00BE5668"/>
    <w:rsid w:val="00C421A3"/>
    <w:rsid w:val="00C565F5"/>
    <w:rsid w:val="00CA10CD"/>
    <w:rsid w:val="00CA1F25"/>
    <w:rsid w:val="00CD0429"/>
    <w:rsid w:val="00CF75AC"/>
    <w:rsid w:val="00D0062C"/>
    <w:rsid w:val="00D01322"/>
    <w:rsid w:val="00D120D3"/>
    <w:rsid w:val="00D459C7"/>
    <w:rsid w:val="00D70191"/>
    <w:rsid w:val="00DB7AB5"/>
    <w:rsid w:val="00E038D7"/>
    <w:rsid w:val="00E2059F"/>
    <w:rsid w:val="00E26036"/>
    <w:rsid w:val="00E31D9D"/>
    <w:rsid w:val="00E35CC5"/>
    <w:rsid w:val="00E42E41"/>
    <w:rsid w:val="00E47D8A"/>
    <w:rsid w:val="00E670F7"/>
    <w:rsid w:val="00E85D4D"/>
    <w:rsid w:val="00E94A3C"/>
    <w:rsid w:val="00EA04D1"/>
    <w:rsid w:val="00EC4BEA"/>
    <w:rsid w:val="00EF42B7"/>
    <w:rsid w:val="00F15D26"/>
    <w:rsid w:val="00F25445"/>
    <w:rsid w:val="00F2737F"/>
    <w:rsid w:val="00F316F4"/>
    <w:rsid w:val="00F51611"/>
    <w:rsid w:val="00F8012B"/>
    <w:rsid w:val="00F94172"/>
    <w:rsid w:val="00FA369C"/>
    <w:rsid w:val="00FB0940"/>
    <w:rsid w:val="104C9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;"/>
  <w:listSeparator w:val=","/>
  <w14:docId w14:val="3948675F"/>
  <w15:chartTrackingRefBased/>
  <w15:docId w15:val="{F8ED3988-FA04-455B-BCAF-564630D2D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markedcontent">
    <w:name w:val="markedcontent"/>
    <w:basedOn w:val="Standaardalinea-lettertype"/>
    <w:rsid w:val="009D1996"/>
  </w:style>
  <w:style w:type="paragraph" w:styleId="Lijstalinea">
    <w:name w:val="List Paragraph"/>
    <w:basedOn w:val="Standaard"/>
    <w:qFormat/>
    <w:rsid w:val="00B84583"/>
    <w:pPr>
      <w:suppressAutoHyphens/>
      <w:spacing w:after="0" w:line="240" w:lineRule="auto"/>
      <w:ind w:left="708"/>
    </w:pPr>
    <w:rPr>
      <w:rFonts w:ascii="Calibri" w:eastAsia="Times New Roman" w:hAnsi="Calibri" w:cs="Calibri"/>
      <w:color w:val="00000A"/>
      <w:sz w:val="20"/>
      <w:szCs w:val="24"/>
      <w:lang w:eastAsia="ar-SA"/>
    </w:rPr>
  </w:style>
  <w:style w:type="character" w:styleId="Hyperlink">
    <w:name w:val="Hyperlink"/>
    <w:basedOn w:val="Standaardalinea-lettertype"/>
    <w:uiPriority w:val="99"/>
    <w:semiHidden/>
    <w:unhideWhenUsed/>
    <w:rsid w:val="000379D0"/>
    <w:rPr>
      <w:color w:val="0000FF"/>
      <w:u w:val="single"/>
    </w:rPr>
  </w:style>
  <w:style w:type="paragraph" w:customStyle="1" w:styleId="Default">
    <w:name w:val="Default"/>
    <w:qFormat/>
    <w:rsid w:val="00BE5668"/>
    <w:pPr>
      <w:spacing w:after="0" w:line="240" w:lineRule="auto"/>
    </w:pPr>
    <w:rPr>
      <w:rFonts w:ascii="Calibri" w:eastAsia="MS Mincho" w:hAnsi="Calibri" w:cs="Calibri"/>
      <w:color w:val="000000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Colette Keuten</dc:creator>
  <cp:keywords/>
  <dc:description/>
  <cp:lastModifiedBy>Colette Keuten</cp:lastModifiedBy>
  <cp:revision>3</cp:revision>
  <dcterms:created xsi:type="dcterms:W3CDTF">2025-11-18T12:21:00Z</dcterms:created>
  <dcterms:modified xsi:type="dcterms:W3CDTF">2025-11-20T16:57:00Z</dcterms:modified>
</cp:coreProperties>
</file>